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D25DA" w14:textId="77777777" w:rsidR="00C14A2A" w:rsidRPr="00C00619" w:rsidRDefault="00C14A2A" w:rsidP="00C14A2A">
      <w:pPr>
        <w:keepNext/>
        <w:keepLines/>
        <w:spacing w:before="160" w:after="80"/>
        <w:outlineLvl w:val="1"/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</w:pPr>
      <w:bookmarkStart w:id="0" w:name="_Toc198638800"/>
      <w:r w:rsidRPr="00C00619"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  <w:t xml:space="preserve">ALLEGATO 11 Modello di </w:t>
      </w:r>
      <w:proofErr w:type="spellStart"/>
      <w:r w:rsidRPr="00C00619"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  <w:t>Timesheet</w:t>
      </w:r>
      <w:bookmarkEnd w:id="0"/>
      <w:proofErr w:type="spellEnd"/>
    </w:p>
    <w:tbl>
      <w:tblPr>
        <w:tblW w:w="15180" w:type="dxa"/>
        <w:tblInd w:w="-4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160"/>
        <w:gridCol w:w="293"/>
        <w:gridCol w:w="515"/>
        <w:gridCol w:w="538"/>
        <w:gridCol w:w="380"/>
        <w:gridCol w:w="382"/>
        <w:gridCol w:w="383"/>
        <w:gridCol w:w="383"/>
        <w:gridCol w:w="236"/>
        <w:gridCol w:w="147"/>
        <w:gridCol w:w="384"/>
        <w:gridCol w:w="383"/>
        <w:gridCol w:w="97"/>
        <w:gridCol w:w="286"/>
        <w:gridCol w:w="301"/>
        <w:gridCol w:w="82"/>
        <w:gridCol w:w="383"/>
        <w:gridCol w:w="27"/>
        <w:gridCol w:w="369"/>
        <w:gridCol w:w="14"/>
        <w:gridCol w:w="180"/>
        <w:gridCol w:w="205"/>
        <w:gridCol w:w="114"/>
        <w:gridCol w:w="286"/>
        <w:gridCol w:w="33"/>
        <w:gridCol w:w="356"/>
        <w:gridCol w:w="385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19"/>
        <w:gridCol w:w="64"/>
        <w:gridCol w:w="472"/>
        <w:gridCol w:w="160"/>
        <w:gridCol w:w="223"/>
        <w:gridCol w:w="498"/>
      </w:tblGrid>
      <w:tr w:rsidR="00DD79D9" w:rsidRPr="00C00619" w14:paraId="18E8C41B" w14:textId="77777777" w:rsidTr="00DD79D9">
        <w:trPr>
          <w:trHeight w:val="375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14:paraId="05A4B944" w14:textId="77777777" w:rsidR="00DD79D9" w:rsidRPr="00C00619" w:rsidRDefault="00DD79D9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606CDA6" w14:textId="77777777" w:rsidR="00DD79D9" w:rsidRPr="00C00619" w:rsidRDefault="00DD79D9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  <w:tc>
          <w:tcPr>
            <w:tcW w:w="3113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DF2CE" w14:textId="6C31DC7B" w:rsidR="00DD79D9" w:rsidRPr="00C00619" w:rsidRDefault="00DD79D9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  <w:t xml:space="preserve">PARTNER: </w:t>
            </w:r>
            <w:r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  <w:t>____________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88A8D" w14:textId="77777777" w:rsidR="00DD79D9" w:rsidRPr="00C00619" w:rsidRDefault="00DD79D9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80229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5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7CEE9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4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9AFC3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8B3FE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DDD56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0D959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F1281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5E3A4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7AB8F6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6798D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206CD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BD045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1D330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FB666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5385B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FB19C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D6A24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DB0F4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A8497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D69C1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EBCDF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093D9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4C7B2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DC5AA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4E7F7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3ED70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89B29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53396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</w:tr>
      <w:tr w:rsidR="00DD79D9" w:rsidRPr="00C00619" w14:paraId="25349893" w14:textId="77777777" w:rsidTr="00DD79D9">
        <w:trPr>
          <w:trHeight w:val="375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14:paraId="6871DF0A" w14:textId="77777777" w:rsidR="00DD79D9" w:rsidRPr="00C00619" w:rsidRDefault="00DD79D9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D1CD1BA" w14:textId="77777777" w:rsidR="00DD79D9" w:rsidRPr="00C00619" w:rsidRDefault="00DD79D9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  <w:tc>
          <w:tcPr>
            <w:tcW w:w="4711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15D86" w14:textId="4E0C0091" w:rsidR="00DD79D9" w:rsidRDefault="00DD79D9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  <w:t xml:space="preserve">Lavoratore (cognome nome): </w:t>
            </w:r>
            <w:r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  <w:t>________________</w:t>
            </w:r>
          </w:p>
          <w:p w14:paraId="66EA8ABC" w14:textId="77777777" w:rsidR="00DD79D9" w:rsidRDefault="00DD79D9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  <w:p w14:paraId="4A0FC692" w14:textId="573F9A27" w:rsidR="00DD79D9" w:rsidRDefault="00DD79D9" w:rsidP="002D7BB4">
            <w:pPr>
              <w:spacing w:after="0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  <w:t xml:space="preserve">ANNO: _______Mese: ___________    </w:t>
            </w:r>
          </w:p>
          <w:p w14:paraId="34B805A5" w14:textId="79A91729" w:rsidR="00DD79D9" w:rsidRPr="00C00619" w:rsidRDefault="00DD79D9" w:rsidP="002D7BB4">
            <w:pPr>
              <w:spacing w:after="0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  <w:tc>
          <w:tcPr>
            <w:tcW w:w="4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D4982" w14:textId="77777777" w:rsidR="00DD79D9" w:rsidRPr="00C00619" w:rsidRDefault="00DD79D9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9CD68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9C5B5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269B3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DEAAA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078AA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1E3CE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D2BB4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27861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0C881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8B73C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A3F61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E4A1F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E77F5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8CACAC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924F1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AFEF4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3A277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ECA88A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A92F8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50FF5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1F801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41B93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2AEBD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68EC7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06DE3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</w:tr>
      <w:tr w:rsidR="009A4E66" w:rsidRPr="00C00619" w14:paraId="1B332A16" w14:textId="77777777" w:rsidTr="00DD79D9">
        <w:trPr>
          <w:gridAfter w:val="1"/>
          <w:wAfter w:w="498" w:type="dxa"/>
          <w:trHeight w:val="315"/>
        </w:trPr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9EAC1" w14:textId="77777777" w:rsidR="009A4E66" w:rsidRDefault="009A4E66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E64C" w14:textId="77777777" w:rsidR="009A4E66" w:rsidRDefault="009A4E66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1192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3931" w14:textId="4C529012" w:rsidR="009A4E66" w:rsidRPr="002D7BB4" w:rsidRDefault="00C80305" w:rsidP="009A4E66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ore/</w:t>
            </w:r>
            <w:r w:rsidR="009A4E66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giorno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DC6DE" w14:textId="77777777" w:rsidR="009A4E66" w:rsidRDefault="009A4E66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2D7BB4" w:rsidRPr="00C00619" w14:paraId="7AA2AE6F" w14:textId="77777777" w:rsidTr="00DD79D9">
        <w:trPr>
          <w:gridAfter w:val="1"/>
          <w:wAfter w:w="498" w:type="dxa"/>
          <w:trHeight w:val="315"/>
        </w:trPr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AB4AB" w14:textId="077D0D27" w:rsidR="002D7BB4" w:rsidRPr="00E8418D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INTERVENTO</w:t>
            </w:r>
            <w:r w:rsidR="009A4E66" w:rsidRPr="00E8418D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 xml:space="preserve"> (SRH01/SRH04/SRH05/SRG01/SRG08)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B8F3" w14:textId="6C069539" w:rsidR="002D7BB4" w:rsidRPr="00C00619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ACRONIMO PROGETTO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DB00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  <w:p w14:paraId="27D43239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  <w:p w14:paraId="59FCB146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  <w:p w14:paraId="714CF19F" w14:textId="77777777" w:rsidR="009A4E66" w:rsidRDefault="009A4E66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  <w:p w14:paraId="7E9CF3AE" w14:textId="77777777" w:rsidR="009A4E66" w:rsidRDefault="009A4E66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  <w:p w14:paraId="5CF2ED1C" w14:textId="77777777" w:rsidR="009A4E66" w:rsidRDefault="009A4E66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  <w:p w14:paraId="54C93D29" w14:textId="663D6906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0F7EE" w14:textId="3B146E9A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2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41B09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3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DFD3D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4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8E640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5FDF7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6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CC8F7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7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69C92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8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17C28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9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4F2AE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10</w:t>
            </w:r>
          </w:p>
        </w:tc>
        <w:tc>
          <w:tcPr>
            <w:tcW w:w="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EE97C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11</w:t>
            </w:r>
          </w:p>
        </w:tc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FFFA8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12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FA00E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13</w:t>
            </w:r>
          </w:p>
        </w:tc>
        <w:tc>
          <w:tcPr>
            <w:tcW w:w="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C12A1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14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36049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15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1BA65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16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8817F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17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C9F95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18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2E4AE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19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BC0F9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70186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21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24F44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22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7B886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23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EB7D5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24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F4756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25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089BB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26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09C74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27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EFFF6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28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E3078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29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65CF5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30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91C64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31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2E5B2" w14:textId="55A7E0E4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  <w:t>TOTALE</w:t>
            </w:r>
          </w:p>
        </w:tc>
      </w:tr>
      <w:tr w:rsidR="002D7BB4" w:rsidRPr="00C00619" w14:paraId="147F9B6E" w14:textId="77777777" w:rsidTr="00DD79D9">
        <w:trPr>
          <w:gridAfter w:val="1"/>
          <w:wAfter w:w="498" w:type="dxa"/>
          <w:trHeight w:val="227"/>
        </w:trPr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7D178" w14:textId="4D08F57D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EA87D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B9075" w14:textId="7912F915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5B7D8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1A442" w14:textId="473C20D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743F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6C88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7913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A272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D8E1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FD5C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9F91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56BC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4804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99BC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9EA7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5F5B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100D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A264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A3F8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4664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38C4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9504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91DB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4D2B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5626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D80D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43CD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E558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2EA1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B3EF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C201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7FB5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B1B1C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FE57EB" w14:textId="77777777" w:rsidR="002D7BB4" w:rsidRPr="00C00619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2D7BB4" w:rsidRPr="00C00619" w14:paraId="7D748D78" w14:textId="77777777" w:rsidTr="00DD79D9">
        <w:trPr>
          <w:gridAfter w:val="1"/>
          <w:wAfter w:w="498" w:type="dxa"/>
          <w:trHeight w:val="227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3F9C4" w14:textId="6BBE969F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1788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19B50" w14:textId="2B6B6FEC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42C2A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00E00" w14:textId="19EC0F9F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5E9D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8E72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7809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C925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6247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29B0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1A67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D18E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1035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963D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7FD0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2F22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0784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2A81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7369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674B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8178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B4C5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D801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72F2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87AE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FCF4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09F9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6CC1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0EB6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3556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F8CA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4E79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B694B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73A457" w14:textId="77777777" w:rsidR="002D7BB4" w:rsidRPr="00C00619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2D7BB4" w:rsidRPr="00C00619" w14:paraId="353C12E2" w14:textId="77777777" w:rsidTr="00DD79D9">
        <w:trPr>
          <w:gridAfter w:val="1"/>
          <w:wAfter w:w="498" w:type="dxa"/>
          <w:trHeight w:val="227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11B3C" w14:textId="09A5464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C31A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EBC83" w14:textId="5A693A3E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5FCC4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2E71F" w14:textId="3A329B65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981E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A4FF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B968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A3E9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FEB4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1635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C35E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CB51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BE27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C928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F0D7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3F9F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AAA3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FEBA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F1A1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8AA5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B984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CEED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3D0A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7632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32DD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1D81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B951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2755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C14A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0E4D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70ED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099E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62C35C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18532E" w14:textId="77777777" w:rsidR="002D7BB4" w:rsidRPr="00C00619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2D7BB4" w:rsidRPr="00C00619" w14:paraId="4B67F623" w14:textId="77777777" w:rsidTr="00DD79D9">
        <w:trPr>
          <w:gridAfter w:val="1"/>
          <w:wAfter w:w="498" w:type="dxa"/>
          <w:trHeight w:val="227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0216E" w14:textId="2485D6A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CD5C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F6A07" w14:textId="2D39479B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BB8C5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36C22" w14:textId="292BDFBD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802C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08A5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87FA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6054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660D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F154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FABC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D64C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019A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61DE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6CE4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4A16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0F94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842A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1F86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36B4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8215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3110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1AD0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8FF0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C7C9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3BC6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F098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CE7D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709B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B4B9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0224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07EC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BD32F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5A4724" w14:textId="77777777" w:rsidR="002D7BB4" w:rsidRPr="00C00619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2D7BB4" w:rsidRPr="00C00619" w14:paraId="7E100ECD" w14:textId="77777777" w:rsidTr="00DD79D9">
        <w:trPr>
          <w:gridAfter w:val="1"/>
          <w:wAfter w:w="498" w:type="dxa"/>
          <w:trHeight w:val="227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EA241" w14:textId="3D889BBC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71B6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34FBC" w14:textId="152236A5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86BD1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6BB02" w14:textId="3E0384B3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1222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817B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1E63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9FB6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DE74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E27E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D505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FCC6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1917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65A5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4D33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69D8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5E34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D5DE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866D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D627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6BFA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3366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A9A8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7251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649A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4804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92FB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8E4E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29F8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ED29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0B3F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4891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DBC4C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1880C0" w14:textId="77777777" w:rsidR="002D7BB4" w:rsidRPr="00C00619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2D7BB4" w:rsidRPr="00C00619" w14:paraId="3A458CD2" w14:textId="77777777" w:rsidTr="00DD79D9">
        <w:trPr>
          <w:gridAfter w:val="1"/>
          <w:wAfter w:w="498" w:type="dxa"/>
          <w:trHeight w:val="227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C2E13" w14:textId="3CCB57AF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59D9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063E0" w14:textId="2C021E00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BB02E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43B19" w14:textId="031169DD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C2D2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D5A2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794D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577F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8D8C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07EF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49B1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D5EB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6C11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B1EF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FFB1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0A0D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881C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75EF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257D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0723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9F6F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4B69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E0D5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34CF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CE27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8F2A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1E19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8071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3ED4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23EA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AEE5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6D06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36EEB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70CBC2" w14:textId="77777777" w:rsidR="002D7BB4" w:rsidRPr="00C00619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2D7BB4" w:rsidRPr="00C00619" w14:paraId="0D18811D" w14:textId="77777777" w:rsidTr="00DD79D9">
        <w:trPr>
          <w:gridAfter w:val="1"/>
          <w:wAfter w:w="498" w:type="dxa"/>
          <w:trHeight w:val="227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F82F9" w14:textId="5FEFACFD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FDFA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059A8" w14:textId="51BBC7E1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81960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C5BA5" w14:textId="246AF84A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4AC1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A144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94E5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F82A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3FDB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9F0A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160C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B6C2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1836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B528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9B06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225F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F21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2E84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69A6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F3A3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A0C8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0679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415E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9224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4ABB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CBF4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4112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26AF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D89B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9724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1A8C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4500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64EFAC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F877CB" w14:textId="77777777" w:rsidR="002D7BB4" w:rsidRPr="00C00619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2D7BB4" w:rsidRPr="00C00619" w14:paraId="7A531AE6" w14:textId="77777777" w:rsidTr="00DD79D9">
        <w:trPr>
          <w:gridAfter w:val="1"/>
          <w:wAfter w:w="498" w:type="dxa"/>
          <w:trHeight w:val="227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725E2" w14:textId="08CC4CA4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4F69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51FF3" w14:textId="2C63C623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9D085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7951C" w14:textId="046678DF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02B6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F407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96B9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1C04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A024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6A7F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5F1A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4DF2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281B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6FE1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E32B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D3E9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7476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C045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EDB4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F786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9FA8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DE0D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78E5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C919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9728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B220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5F60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B87C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51AC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1791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F730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C76D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67B86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1AE86B" w14:textId="77777777" w:rsidR="002D7BB4" w:rsidRPr="00C00619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2D7BB4" w:rsidRPr="00C00619" w14:paraId="25A40D01" w14:textId="77777777" w:rsidTr="00DD79D9">
        <w:trPr>
          <w:gridAfter w:val="1"/>
          <w:wAfter w:w="498" w:type="dxa"/>
          <w:trHeight w:val="227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A2CEB" w14:textId="20A4E42E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96DA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A063E" w14:textId="5B6502CE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94003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E4E51" w14:textId="0156CDBA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F527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A8AC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B947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B89D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423F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4CEA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832A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B4E8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FD38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2B70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3C75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2C82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5EDC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F515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162D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95D7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49BF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1245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CA30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739E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6390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5912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EBBC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6414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3B41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081A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B304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8AFC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0C027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C675DA" w14:textId="77777777" w:rsidR="002D7BB4" w:rsidRPr="00C00619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2D7BB4" w:rsidRPr="00C00619" w14:paraId="6DF09B04" w14:textId="77777777" w:rsidTr="00DD79D9">
        <w:trPr>
          <w:gridAfter w:val="1"/>
          <w:wAfter w:w="498" w:type="dxa"/>
          <w:trHeight w:val="227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D66C6" w14:textId="70D27FD1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AE990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C84A2" w14:textId="4960912F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3949F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9185C" w14:textId="2FDA0F16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875A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5BD7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344F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AA34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6E74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3A51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1982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71BD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3AA6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CD3B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3B4A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55C7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8B16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B498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1DE2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5150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5701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ABA9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4F33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3866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72BA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3700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D90D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A48D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95DE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48C8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F416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CCEA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780CC6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32DC522" w14:textId="77777777" w:rsidR="002D7BB4" w:rsidRPr="00C00619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2D7BB4" w:rsidRPr="00C00619" w14:paraId="21080314" w14:textId="77777777" w:rsidTr="00DD79D9">
        <w:trPr>
          <w:gridAfter w:val="1"/>
          <w:wAfter w:w="498" w:type="dxa"/>
          <w:trHeight w:val="227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D4495" w14:textId="567E5D3A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62B3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CB409" w14:textId="7D31A364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C7B1A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3A80A" w14:textId="5DD69FD4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2819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3592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FDCF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D121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C3A8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E00A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C7FB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CFA1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2C69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9ED2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C61A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C795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73DA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4AA4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5164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442E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7C96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719D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70C4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E91B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869C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DCFF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092D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F41D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CA95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A6F0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3929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B029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3052D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E71471" w14:textId="77777777" w:rsidR="002D7BB4" w:rsidRPr="00C00619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2D7BB4" w:rsidRPr="00C00619" w14:paraId="3AC697D7" w14:textId="77777777" w:rsidTr="00DD79D9">
        <w:trPr>
          <w:gridAfter w:val="1"/>
          <w:wAfter w:w="498" w:type="dxa"/>
          <w:trHeight w:val="227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ED036" w14:textId="48CB4DEA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E80D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6917D" w14:textId="28C4A86F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302C5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85B80" w14:textId="0AF7F9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B175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B364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E1B5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B680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3318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F14F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3AE7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9765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E5A7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0BC0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93E1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0D0D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A024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5729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927B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5D88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F566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1A3B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1E96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443C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7F81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54DF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BEA3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6489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C345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15CE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6D01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9834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FD355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F45DFD" w14:textId="77777777" w:rsidR="002D7BB4" w:rsidRPr="00C00619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</w:tbl>
    <w:p w14:paraId="4C425C90" w14:textId="7D9189CA" w:rsidR="002D7BB4" w:rsidRDefault="002D7BB4" w:rsidP="00C14A2A">
      <w:pPr>
        <w:jc w:val="left"/>
        <w:rPr>
          <w:rFonts w:eastAsia="Calibri" w:cs="Times New Roman"/>
          <w:sz w:val="14"/>
          <w:szCs w:val="16"/>
          <w:lang w:eastAsia="en-US"/>
        </w:rPr>
      </w:pPr>
    </w:p>
    <w:p w14:paraId="1C1EC51E" w14:textId="77777777" w:rsidR="00E8418D" w:rsidRDefault="002D7BB4">
      <w:pPr>
        <w:spacing w:after="160" w:line="259" w:lineRule="auto"/>
        <w:jc w:val="left"/>
        <w:rPr>
          <w:rFonts w:eastAsia="Calibri" w:cs="Times New Roman"/>
          <w:sz w:val="14"/>
          <w:szCs w:val="16"/>
          <w:lang w:eastAsia="en-US"/>
        </w:rPr>
        <w:sectPr w:rsidR="00E8418D" w:rsidSect="00E8418D">
          <w:headerReference w:type="even" r:id="rId6"/>
          <w:headerReference w:type="default" r:id="rId7"/>
          <w:pgSz w:w="16838" w:h="11906" w:orient="landscape"/>
          <w:pgMar w:top="1134" w:right="1417" w:bottom="1134" w:left="1134" w:header="708" w:footer="708" w:gutter="0"/>
          <w:cols w:space="708"/>
          <w:docGrid w:linePitch="360"/>
        </w:sectPr>
      </w:pPr>
      <w:r>
        <w:rPr>
          <w:rFonts w:eastAsia="Calibri" w:cs="Times New Roman"/>
          <w:sz w:val="14"/>
          <w:szCs w:val="16"/>
          <w:lang w:eastAsia="en-US"/>
        </w:rPr>
        <w:br w:type="page"/>
      </w:r>
    </w:p>
    <w:p w14:paraId="536002DE" w14:textId="77777777" w:rsidR="002D7BB4" w:rsidRDefault="002D7BB4">
      <w:pPr>
        <w:spacing w:after="160" w:line="259" w:lineRule="auto"/>
        <w:jc w:val="left"/>
        <w:rPr>
          <w:rFonts w:eastAsia="Calibri" w:cs="Times New Roman"/>
          <w:sz w:val="14"/>
          <w:szCs w:val="16"/>
          <w:lang w:eastAsia="en-US"/>
        </w:rPr>
      </w:pPr>
    </w:p>
    <w:p w14:paraId="6951AE1D" w14:textId="77777777" w:rsidR="002D7BB4" w:rsidRDefault="002D7BB4" w:rsidP="00C14A2A">
      <w:pPr>
        <w:jc w:val="left"/>
        <w:rPr>
          <w:rFonts w:eastAsia="Calibri" w:cs="Times New Roman"/>
          <w:sz w:val="14"/>
          <w:szCs w:val="16"/>
          <w:lang w:eastAsia="en-US"/>
        </w:rPr>
      </w:pPr>
    </w:p>
    <w:tbl>
      <w:tblPr>
        <w:tblW w:w="8150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2"/>
        <w:gridCol w:w="1266"/>
        <w:gridCol w:w="195"/>
        <w:gridCol w:w="1223"/>
        <w:gridCol w:w="1417"/>
        <w:gridCol w:w="195"/>
        <w:gridCol w:w="1365"/>
        <w:gridCol w:w="1417"/>
      </w:tblGrid>
      <w:tr w:rsidR="009A4E66" w:rsidRPr="00E8418D" w14:paraId="26822010" w14:textId="77777777" w:rsidTr="00E8418D">
        <w:trPr>
          <w:trHeight w:val="360"/>
        </w:trPr>
        <w:tc>
          <w:tcPr>
            <w:tcW w:w="815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A0F274" w14:textId="2A88B746" w:rsidR="009A4E66" w:rsidRPr="00E8418D" w:rsidRDefault="009A4E66" w:rsidP="002D7BB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E8418D">
              <w:rPr>
                <w:rFonts w:cs="Calibri"/>
                <w:b/>
                <w:bCs/>
                <w:sz w:val="18"/>
                <w:szCs w:val="18"/>
                <w:lang w:eastAsia="it-IT"/>
              </w:rPr>
              <w:t>Il / la sottoscritto/a (dati del lavoratore/consulente):</w:t>
            </w:r>
            <w:r w:rsidR="00803B7A">
              <w:rPr>
                <w:rFonts w:cs="Calibri"/>
                <w:b/>
                <w:bCs/>
                <w:sz w:val="18"/>
                <w:szCs w:val="18"/>
                <w:lang w:eastAsia="it-IT"/>
              </w:rPr>
              <w:t xml:space="preserve"> __________</w:t>
            </w:r>
          </w:p>
        </w:tc>
      </w:tr>
      <w:tr w:rsidR="009A4E66" w:rsidRPr="00E8418D" w14:paraId="1EE8CC36" w14:textId="77777777" w:rsidTr="00E8418D">
        <w:trPr>
          <w:trHeight w:val="360"/>
        </w:trPr>
        <w:tc>
          <w:tcPr>
            <w:tcW w:w="815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75BD37" w14:textId="091CB403" w:rsidR="009A4E66" w:rsidRPr="00E8418D" w:rsidRDefault="009A4E66" w:rsidP="002D7BB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E8418D">
              <w:rPr>
                <w:rFonts w:cs="Calibri"/>
                <w:b/>
                <w:bCs/>
                <w:sz w:val="18"/>
                <w:szCs w:val="18"/>
                <w:lang w:eastAsia="it-IT"/>
              </w:rPr>
              <w:t>nato/a a:</w:t>
            </w:r>
            <w:r w:rsidR="00803B7A">
              <w:rPr>
                <w:rFonts w:cs="Calibri"/>
                <w:b/>
                <w:bCs/>
                <w:sz w:val="18"/>
                <w:szCs w:val="18"/>
                <w:lang w:eastAsia="it-IT"/>
              </w:rPr>
              <w:t xml:space="preserve"> _________</w:t>
            </w:r>
          </w:p>
        </w:tc>
      </w:tr>
      <w:tr w:rsidR="009A4E66" w:rsidRPr="00E8418D" w14:paraId="1C954EED" w14:textId="77777777" w:rsidTr="00E8418D">
        <w:trPr>
          <w:trHeight w:val="360"/>
        </w:trPr>
        <w:tc>
          <w:tcPr>
            <w:tcW w:w="815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12B422" w14:textId="16293B0F" w:rsidR="009A4E66" w:rsidRPr="00E8418D" w:rsidRDefault="009A4E66" w:rsidP="002D7BB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E8418D">
              <w:rPr>
                <w:rFonts w:cs="Calibri"/>
                <w:b/>
                <w:bCs/>
                <w:sz w:val="18"/>
                <w:szCs w:val="18"/>
                <w:lang w:eastAsia="it-IT"/>
              </w:rPr>
              <w:t>il:</w:t>
            </w:r>
            <w:r w:rsidR="00803B7A">
              <w:rPr>
                <w:rFonts w:cs="Calibri"/>
                <w:b/>
                <w:bCs/>
                <w:sz w:val="18"/>
                <w:szCs w:val="18"/>
                <w:lang w:eastAsia="it-IT"/>
              </w:rPr>
              <w:t xml:space="preserve"> _________</w:t>
            </w:r>
          </w:p>
        </w:tc>
      </w:tr>
      <w:tr w:rsidR="009A4E66" w:rsidRPr="00E8418D" w14:paraId="0B53B3F9" w14:textId="77777777" w:rsidTr="00E8418D">
        <w:trPr>
          <w:trHeight w:val="360"/>
        </w:trPr>
        <w:tc>
          <w:tcPr>
            <w:tcW w:w="815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6D5B47" w14:textId="0F9CD2EA" w:rsidR="009A4E66" w:rsidRPr="00E8418D" w:rsidRDefault="009A4E66" w:rsidP="002D7BB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E8418D">
              <w:rPr>
                <w:rFonts w:cs="Calibri"/>
                <w:b/>
                <w:bCs/>
                <w:sz w:val="18"/>
                <w:szCs w:val="18"/>
                <w:lang w:eastAsia="it-IT"/>
              </w:rPr>
              <w:t>Codice Fiscale:</w:t>
            </w:r>
            <w:r w:rsidR="00803B7A">
              <w:rPr>
                <w:rFonts w:cs="Calibri"/>
                <w:b/>
                <w:bCs/>
                <w:sz w:val="18"/>
                <w:szCs w:val="18"/>
                <w:lang w:eastAsia="it-IT"/>
              </w:rPr>
              <w:t xml:space="preserve"> ___________</w:t>
            </w:r>
          </w:p>
        </w:tc>
      </w:tr>
      <w:tr w:rsidR="009A4E66" w:rsidRPr="00E8418D" w14:paraId="611BA3EB" w14:textId="77777777" w:rsidTr="00E8418D">
        <w:trPr>
          <w:trHeight w:val="360"/>
        </w:trPr>
        <w:tc>
          <w:tcPr>
            <w:tcW w:w="815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EF4AF6" w14:textId="0ED6573A" w:rsidR="009A4E66" w:rsidRPr="00E8418D" w:rsidRDefault="009A4E66" w:rsidP="00E8418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E8418D">
              <w:rPr>
                <w:rFonts w:cs="Calibri"/>
                <w:b/>
                <w:bCs/>
                <w:sz w:val="18"/>
                <w:szCs w:val="18"/>
                <w:lang w:eastAsia="it-IT"/>
              </w:rPr>
              <w:t>Intervento SRG08</w:t>
            </w:r>
            <w:r w:rsidR="00E8418D" w:rsidRPr="00E8418D">
              <w:rPr>
                <w:rFonts w:cs="Calibri"/>
                <w:b/>
                <w:bCs/>
                <w:sz w:val="18"/>
                <w:szCs w:val="18"/>
                <w:lang w:eastAsia="it-IT"/>
              </w:rPr>
              <w:t xml:space="preserve">    -   </w:t>
            </w:r>
            <w:r w:rsidRPr="00E8418D">
              <w:rPr>
                <w:rFonts w:cs="Calibri"/>
                <w:b/>
                <w:bCs/>
                <w:sz w:val="18"/>
                <w:szCs w:val="18"/>
                <w:lang w:eastAsia="it-IT"/>
              </w:rPr>
              <w:t>PROGETTO (acronimo): __________________</w:t>
            </w:r>
          </w:p>
        </w:tc>
      </w:tr>
      <w:tr w:rsidR="009A4E66" w:rsidRPr="00E8418D" w14:paraId="6BC3BCF4" w14:textId="77777777" w:rsidTr="00803B7A">
        <w:trPr>
          <w:trHeight w:val="360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177428" w14:textId="77777777" w:rsidR="009A4E66" w:rsidRPr="00E8418D" w:rsidRDefault="009A4E66" w:rsidP="002D7BB4">
            <w:pPr>
              <w:spacing w:after="0"/>
              <w:jc w:val="left"/>
              <w:rPr>
                <w:rFonts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CFF300" w14:textId="77777777" w:rsidR="009A4E66" w:rsidRPr="00E8418D" w:rsidRDefault="009A4E66" w:rsidP="002D7BB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AA4A59" w14:textId="77777777" w:rsidR="009A4E66" w:rsidRPr="00E8418D" w:rsidRDefault="009A4E66" w:rsidP="002D7BB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F32235" w14:textId="77777777" w:rsidR="009A4E66" w:rsidRPr="00E8418D" w:rsidRDefault="009A4E66" w:rsidP="002D7BB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74180F" w14:textId="77777777" w:rsidR="009A4E66" w:rsidRPr="00E8418D" w:rsidRDefault="009A4E66" w:rsidP="002D7BB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CBB1E4" w14:textId="77777777" w:rsidR="009A4E66" w:rsidRPr="00E8418D" w:rsidRDefault="009A4E66" w:rsidP="002D7BB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746BBE" w14:textId="77777777" w:rsidR="009A4E66" w:rsidRPr="00E8418D" w:rsidRDefault="009A4E66" w:rsidP="002D7BB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5631DD" w14:textId="77777777" w:rsidR="009A4E66" w:rsidRPr="00E8418D" w:rsidRDefault="009A4E66" w:rsidP="002D7BB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803B7A" w:rsidRPr="00803B7A" w14:paraId="12F7FD72" w14:textId="77777777" w:rsidTr="009115FB">
        <w:trPr>
          <w:trHeight w:val="360"/>
        </w:trPr>
        <w:tc>
          <w:tcPr>
            <w:tcW w:w="815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5D63B2A" w14:textId="619813ED" w:rsidR="00803B7A" w:rsidRPr="00803B7A" w:rsidRDefault="00803B7A" w:rsidP="002D7BB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803B7A">
              <w:rPr>
                <w:rFonts w:cs="Calibri"/>
                <w:b/>
                <w:bCs/>
                <w:color w:val="000000"/>
                <w:sz w:val="18"/>
                <w:szCs w:val="18"/>
                <w:lang w:eastAsia="it-IT"/>
              </w:rPr>
              <w:t>ORE TOTALI ANNUE:</w:t>
            </w:r>
          </w:p>
        </w:tc>
      </w:tr>
      <w:tr w:rsidR="009A4E66" w:rsidRPr="00E8418D" w14:paraId="62037AB9" w14:textId="77777777" w:rsidTr="00E8418D">
        <w:trPr>
          <w:trHeight w:val="345"/>
        </w:trPr>
        <w:tc>
          <w:tcPr>
            <w:tcW w:w="2338" w:type="dxa"/>
            <w:gridSpan w:val="2"/>
            <w:tcBorders>
              <w:top w:val="single" w:sz="4" w:space="0" w:color="auto"/>
            </w:tcBorders>
            <w:noWrap/>
            <w:vAlign w:val="bottom"/>
            <w:hideMark/>
          </w:tcPr>
          <w:p w14:paraId="69925AD1" w14:textId="4516DD71" w:rsidR="009A4E66" w:rsidRPr="00E8418D" w:rsidRDefault="009A4E66" w:rsidP="002D7BB4">
            <w:pPr>
              <w:spacing w:after="0"/>
              <w:jc w:val="center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ANNO 202</w:t>
            </w:r>
            <w:r w:rsidR="00DD79D9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6</w:t>
            </w:r>
          </w:p>
        </w:tc>
        <w:tc>
          <w:tcPr>
            <w:tcW w:w="195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EB2E2DC" w14:textId="77777777" w:rsidR="009A4E66" w:rsidRPr="00E8418D" w:rsidRDefault="009A4E66" w:rsidP="002D7BB4">
            <w:pPr>
              <w:spacing w:after="0"/>
              <w:jc w:val="center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</w:tcBorders>
            <w:noWrap/>
            <w:vAlign w:val="bottom"/>
            <w:hideMark/>
          </w:tcPr>
          <w:p w14:paraId="1FB5F115" w14:textId="6482415A" w:rsidR="009A4E66" w:rsidRPr="00E8418D" w:rsidRDefault="009A4E66" w:rsidP="002D7BB4">
            <w:pPr>
              <w:spacing w:after="0"/>
              <w:jc w:val="center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ANNO 202</w:t>
            </w:r>
            <w:r w:rsidR="00DD79D9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7</w:t>
            </w:r>
          </w:p>
        </w:tc>
        <w:tc>
          <w:tcPr>
            <w:tcW w:w="195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1EE8055" w14:textId="77777777" w:rsidR="009A4E66" w:rsidRPr="00E8418D" w:rsidRDefault="009A4E66" w:rsidP="002D7BB4">
            <w:pPr>
              <w:spacing w:after="0"/>
              <w:jc w:val="center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</w:tcBorders>
            <w:noWrap/>
            <w:vAlign w:val="bottom"/>
            <w:hideMark/>
          </w:tcPr>
          <w:p w14:paraId="55BDFE37" w14:textId="70FD71D3" w:rsidR="009A4E66" w:rsidRPr="00E8418D" w:rsidRDefault="009A4E66" w:rsidP="002D7BB4">
            <w:pPr>
              <w:spacing w:after="0"/>
              <w:jc w:val="center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ANNO 202</w:t>
            </w:r>
            <w:r w:rsidR="00DD79D9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8</w:t>
            </w:r>
          </w:p>
        </w:tc>
      </w:tr>
      <w:tr w:rsidR="009A4E66" w:rsidRPr="00E8418D" w14:paraId="1F38CFA4" w14:textId="77777777" w:rsidTr="00803B7A">
        <w:trPr>
          <w:trHeight w:val="330"/>
        </w:trPr>
        <w:tc>
          <w:tcPr>
            <w:tcW w:w="1072" w:type="dxa"/>
            <w:noWrap/>
            <w:vAlign w:val="bottom"/>
            <w:hideMark/>
          </w:tcPr>
          <w:p w14:paraId="3A87EE1D" w14:textId="77777777" w:rsidR="009A4E66" w:rsidRPr="00E8418D" w:rsidRDefault="009A4E66" w:rsidP="002D7BB4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Cs w:val="20"/>
                <w:lang w:eastAsia="it-IT"/>
              </w:rPr>
            </w:pPr>
            <w:r w:rsidRPr="00E8418D">
              <w:rPr>
                <w:rFonts w:ascii="Calibri" w:eastAsia="Times New Roman" w:hAnsi="Calibri" w:cs="Calibri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1266" w:type="dxa"/>
            <w:noWrap/>
            <w:vAlign w:val="bottom"/>
            <w:hideMark/>
          </w:tcPr>
          <w:p w14:paraId="0BC69F63" w14:textId="77777777" w:rsidR="009A4E66" w:rsidRPr="00E8418D" w:rsidRDefault="009A4E66" w:rsidP="002D7BB4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Cs w:val="20"/>
                <w:lang w:eastAsia="it-IT"/>
              </w:rPr>
            </w:pPr>
          </w:p>
        </w:tc>
        <w:tc>
          <w:tcPr>
            <w:tcW w:w="195" w:type="dxa"/>
            <w:noWrap/>
            <w:vAlign w:val="bottom"/>
            <w:hideMark/>
          </w:tcPr>
          <w:p w14:paraId="5DDD4C10" w14:textId="77777777" w:rsidR="009A4E66" w:rsidRPr="00E8418D" w:rsidRDefault="009A4E66" w:rsidP="002D7BB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223" w:type="dxa"/>
            <w:noWrap/>
            <w:vAlign w:val="bottom"/>
            <w:hideMark/>
          </w:tcPr>
          <w:p w14:paraId="0DBBFD5F" w14:textId="77777777" w:rsidR="009A4E66" w:rsidRPr="00E8418D" w:rsidRDefault="009A4E66" w:rsidP="002D7BB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7FF3ED24" w14:textId="77777777" w:rsidR="009A4E66" w:rsidRPr="00E8418D" w:rsidRDefault="009A4E66" w:rsidP="002D7BB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noWrap/>
            <w:vAlign w:val="bottom"/>
            <w:hideMark/>
          </w:tcPr>
          <w:p w14:paraId="4BDD70CB" w14:textId="77777777" w:rsidR="009A4E66" w:rsidRPr="00E8418D" w:rsidRDefault="009A4E66" w:rsidP="002D7BB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365" w:type="dxa"/>
            <w:noWrap/>
            <w:vAlign w:val="bottom"/>
            <w:hideMark/>
          </w:tcPr>
          <w:p w14:paraId="093CF92F" w14:textId="77777777" w:rsidR="009A4E66" w:rsidRPr="00E8418D" w:rsidRDefault="009A4E66" w:rsidP="002D7BB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033046F6" w14:textId="77777777" w:rsidR="009A4E66" w:rsidRPr="00E8418D" w:rsidRDefault="009A4E66" w:rsidP="002D7BB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E8418D" w:rsidRPr="00E8418D" w14:paraId="53C87F41" w14:textId="3A5DBD8B" w:rsidTr="00803B7A">
        <w:trPr>
          <w:trHeight w:val="330"/>
        </w:trPr>
        <w:tc>
          <w:tcPr>
            <w:tcW w:w="1072" w:type="dxa"/>
            <w:noWrap/>
            <w:vAlign w:val="bottom"/>
            <w:hideMark/>
          </w:tcPr>
          <w:p w14:paraId="61828511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Mese</w:t>
            </w:r>
          </w:p>
        </w:tc>
        <w:tc>
          <w:tcPr>
            <w:tcW w:w="1266" w:type="dxa"/>
            <w:noWrap/>
            <w:vAlign w:val="bottom"/>
            <w:hideMark/>
          </w:tcPr>
          <w:p w14:paraId="6737C9BF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Ore nel mese</w:t>
            </w:r>
          </w:p>
        </w:tc>
        <w:tc>
          <w:tcPr>
            <w:tcW w:w="195" w:type="dxa"/>
            <w:noWrap/>
            <w:vAlign w:val="bottom"/>
            <w:hideMark/>
          </w:tcPr>
          <w:p w14:paraId="624385CB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1223" w:type="dxa"/>
            <w:noWrap/>
            <w:vAlign w:val="bottom"/>
            <w:hideMark/>
          </w:tcPr>
          <w:p w14:paraId="53709BAE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Mese</w:t>
            </w:r>
          </w:p>
        </w:tc>
        <w:tc>
          <w:tcPr>
            <w:tcW w:w="1417" w:type="dxa"/>
            <w:noWrap/>
            <w:vAlign w:val="bottom"/>
            <w:hideMark/>
          </w:tcPr>
          <w:p w14:paraId="2211415F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Ore nel mese</w:t>
            </w:r>
          </w:p>
        </w:tc>
        <w:tc>
          <w:tcPr>
            <w:tcW w:w="195" w:type="dxa"/>
            <w:noWrap/>
            <w:vAlign w:val="bottom"/>
            <w:hideMark/>
          </w:tcPr>
          <w:p w14:paraId="0B05A737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1365" w:type="dxa"/>
            <w:noWrap/>
            <w:vAlign w:val="bottom"/>
            <w:hideMark/>
          </w:tcPr>
          <w:p w14:paraId="72ECAA51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Mese</w:t>
            </w:r>
          </w:p>
        </w:tc>
        <w:tc>
          <w:tcPr>
            <w:tcW w:w="1417" w:type="dxa"/>
            <w:vAlign w:val="bottom"/>
          </w:tcPr>
          <w:p w14:paraId="393D407C" w14:textId="7DDF975B" w:rsidR="00E8418D" w:rsidRPr="00E8418D" w:rsidRDefault="00E8418D" w:rsidP="00E8418D">
            <w:pPr>
              <w:spacing w:after="160" w:line="259" w:lineRule="auto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Ore nel mese</w:t>
            </w:r>
          </w:p>
        </w:tc>
      </w:tr>
      <w:tr w:rsidR="00E8418D" w:rsidRPr="00E8418D" w14:paraId="4EF716E5" w14:textId="77777777" w:rsidTr="00803B7A">
        <w:trPr>
          <w:trHeight w:val="330"/>
        </w:trPr>
        <w:tc>
          <w:tcPr>
            <w:tcW w:w="1072" w:type="dxa"/>
            <w:noWrap/>
            <w:vAlign w:val="bottom"/>
            <w:hideMark/>
          </w:tcPr>
          <w:p w14:paraId="4DC6CD09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Gennaio</w:t>
            </w:r>
          </w:p>
        </w:tc>
        <w:tc>
          <w:tcPr>
            <w:tcW w:w="1266" w:type="dxa"/>
            <w:noWrap/>
            <w:vAlign w:val="bottom"/>
            <w:hideMark/>
          </w:tcPr>
          <w:p w14:paraId="5EB4A5BD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53472AD6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223" w:type="dxa"/>
            <w:noWrap/>
            <w:vAlign w:val="bottom"/>
            <w:hideMark/>
          </w:tcPr>
          <w:p w14:paraId="6C433226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Gennaio</w:t>
            </w:r>
          </w:p>
        </w:tc>
        <w:tc>
          <w:tcPr>
            <w:tcW w:w="1417" w:type="dxa"/>
            <w:noWrap/>
            <w:vAlign w:val="bottom"/>
            <w:hideMark/>
          </w:tcPr>
          <w:p w14:paraId="68E7D6E9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212C9345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365" w:type="dxa"/>
            <w:noWrap/>
            <w:vAlign w:val="bottom"/>
            <w:hideMark/>
          </w:tcPr>
          <w:p w14:paraId="461A83C0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Gennaio</w:t>
            </w:r>
          </w:p>
        </w:tc>
        <w:tc>
          <w:tcPr>
            <w:tcW w:w="1417" w:type="dxa"/>
            <w:noWrap/>
            <w:vAlign w:val="bottom"/>
            <w:hideMark/>
          </w:tcPr>
          <w:p w14:paraId="023D33BF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</w:tr>
      <w:tr w:rsidR="00E8418D" w:rsidRPr="00E8418D" w14:paraId="58C6D5F9" w14:textId="77777777" w:rsidTr="00803B7A">
        <w:trPr>
          <w:trHeight w:val="330"/>
        </w:trPr>
        <w:tc>
          <w:tcPr>
            <w:tcW w:w="1072" w:type="dxa"/>
            <w:noWrap/>
            <w:vAlign w:val="bottom"/>
            <w:hideMark/>
          </w:tcPr>
          <w:p w14:paraId="78363B9C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Febbraio</w:t>
            </w:r>
          </w:p>
        </w:tc>
        <w:tc>
          <w:tcPr>
            <w:tcW w:w="1266" w:type="dxa"/>
            <w:noWrap/>
            <w:vAlign w:val="bottom"/>
            <w:hideMark/>
          </w:tcPr>
          <w:p w14:paraId="5399C981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4DD44130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223" w:type="dxa"/>
            <w:noWrap/>
            <w:vAlign w:val="bottom"/>
            <w:hideMark/>
          </w:tcPr>
          <w:p w14:paraId="62D5BAC8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Febbraio</w:t>
            </w:r>
          </w:p>
        </w:tc>
        <w:tc>
          <w:tcPr>
            <w:tcW w:w="1417" w:type="dxa"/>
            <w:noWrap/>
            <w:vAlign w:val="bottom"/>
            <w:hideMark/>
          </w:tcPr>
          <w:p w14:paraId="3C6B7D86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02BB429E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365" w:type="dxa"/>
            <w:noWrap/>
            <w:vAlign w:val="bottom"/>
            <w:hideMark/>
          </w:tcPr>
          <w:p w14:paraId="64F75F11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Febbraio</w:t>
            </w:r>
          </w:p>
        </w:tc>
        <w:tc>
          <w:tcPr>
            <w:tcW w:w="1417" w:type="dxa"/>
            <w:noWrap/>
            <w:vAlign w:val="bottom"/>
            <w:hideMark/>
          </w:tcPr>
          <w:p w14:paraId="01070DD0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</w:tr>
      <w:tr w:rsidR="00E8418D" w:rsidRPr="00E8418D" w14:paraId="1CB25123" w14:textId="77777777" w:rsidTr="00803B7A">
        <w:trPr>
          <w:trHeight w:val="330"/>
        </w:trPr>
        <w:tc>
          <w:tcPr>
            <w:tcW w:w="1072" w:type="dxa"/>
            <w:noWrap/>
            <w:vAlign w:val="bottom"/>
            <w:hideMark/>
          </w:tcPr>
          <w:p w14:paraId="5F0B9496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Marzo</w:t>
            </w:r>
          </w:p>
        </w:tc>
        <w:tc>
          <w:tcPr>
            <w:tcW w:w="1266" w:type="dxa"/>
            <w:noWrap/>
            <w:vAlign w:val="bottom"/>
            <w:hideMark/>
          </w:tcPr>
          <w:p w14:paraId="5A50243E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4F8B51FD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223" w:type="dxa"/>
            <w:noWrap/>
            <w:vAlign w:val="bottom"/>
            <w:hideMark/>
          </w:tcPr>
          <w:p w14:paraId="2ED52D3B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Marzo</w:t>
            </w:r>
          </w:p>
        </w:tc>
        <w:tc>
          <w:tcPr>
            <w:tcW w:w="1417" w:type="dxa"/>
            <w:noWrap/>
            <w:vAlign w:val="bottom"/>
            <w:hideMark/>
          </w:tcPr>
          <w:p w14:paraId="4334ED80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608822C3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365" w:type="dxa"/>
            <w:noWrap/>
            <w:vAlign w:val="bottom"/>
            <w:hideMark/>
          </w:tcPr>
          <w:p w14:paraId="61AA75D2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Marzo</w:t>
            </w:r>
          </w:p>
        </w:tc>
        <w:tc>
          <w:tcPr>
            <w:tcW w:w="1417" w:type="dxa"/>
            <w:noWrap/>
            <w:vAlign w:val="bottom"/>
            <w:hideMark/>
          </w:tcPr>
          <w:p w14:paraId="6376D11A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</w:tr>
      <w:tr w:rsidR="00E8418D" w:rsidRPr="00E8418D" w14:paraId="20038884" w14:textId="77777777" w:rsidTr="00803B7A">
        <w:trPr>
          <w:trHeight w:val="330"/>
        </w:trPr>
        <w:tc>
          <w:tcPr>
            <w:tcW w:w="1072" w:type="dxa"/>
            <w:noWrap/>
            <w:vAlign w:val="bottom"/>
            <w:hideMark/>
          </w:tcPr>
          <w:p w14:paraId="7FDF7178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 xml:space="preserve">Aprile </w:t>
            </w:r>
          </w:p>
        </w:tc>
        <w:tc>
          <w:tcPr>
            <w:tcW w:w="1266" w:type="dxa"/>
            <w:noWrap/>
            <w:vAlign w:val="bottom"/>
            <w:hideMark/>
          </w:tcPr>
          <w:p w14:paraId="3A110CEB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3B2964D2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223" w:type="dxa"/>
            <w:noWrap/>
            <w:vAlign w:val="bottom"/>
            <w:hideMark/>
          </w:tcPr>
          <w:p w14:paraId="3E0D90C6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 xml:space="preserve">Aprile </w:t>
            </w:r>
          </w:p>
        </w:tc>
        <w:tc>
          <w:tcPr>
            <w:tcW w:w="1417" w:type="dxa"/>
            <w:noWrap/>
            <w:vAlign w:val="bottom"/>
            <w:hideMark/>
          </w:tcPr>
          <w:p w14:paraId="2977D685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756D76F1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365" w:type="dxa"/>
            <w:noWrap/>
            <w:vAlign w:val="bottom"/>
            <w:hideMark/>
          </w:tcPr>
          <w:p w14:paraId="0378F876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 xml:space="preserve">Aprile </w:t>
            </w:r>
          </w:p>
        </w:tc>
        <w:tc>
          <w:tcPr>
            <w:tcW w:w="1417" w:type="dxa"/>
            <w:noWrap/>
            <w:vAlign w:val="bottom"/>
            <w:hideMark/>
          </w:tcPr>
          <w:p w14:paraId="52E0728D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</w:tr>
      <w:tr w:rsidR="00E8418D" w:rsidRPr="00E8418D" w14:paraId="02508289" w14:textId="77777777" w:rsidTr="00803B7A">
        <w:trPr>
          <w:trHeight w:val="330"/>
        </w:trPr>
        <w:tc>
          <w:tcPr>
            <w:tcW w:w="1072" w:type="dxa"/>
            <w:noWrap/>
            <w:vAlign w:val="bottom"/>
            <w:hideMark/>
          </w:tcPr>
          <w:p w14:paraId="4298EAFF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Maggio</w:t>
            </w:r>
          </w:p>
        </w:tc>
        <w:tc>
          <w:tcPr>
            <w:tcW w:w="1266" w:type="dxa"/>
            <w:noWrap/>
            <w:vAlign w:val="bottom"/>
            <w:hideMark/>
          </w:tcPr>
          <w:p w14:paraId="7F7C1791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56A11B32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223" w:type="dxa"/>
            <w:noWrap/>
            <w:vAlign w:val="bottom"/>
            <w:hideMark/>
          </w:tcPr>
          <w:p w14:paraId="7D9D4160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Maggio</w:t>
            </w:r>
          </w:p>
        </w:tc>
        <w:tc>
          <w:tcPr>
            <w:tcW w:w="1417" w:type="dxa"/>
            <w:noWrap/>
            <w:vAlign w:val="bottom"/>
            <w:hideMark/>
          </w:tcPr>
          <w:p w14:paraId="14E1F584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3B948353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365" w:type="dxa"/>
            <w:noWrap/>
            <w:vAlign w:val="bottom"/>
            <w:hideMark/>
          </w:tcPr>
          <w:p w14:paraId="4B7ECDBC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Maggio</w:t>
            </w:r>
          </w:p>
        </w:tc>
        <w:tc>
          <w:tcPr>
            <w:tcW w:w="1417" w:type="dxa"/>
            <w:noWrap/>
            <w:vAlign w:val="bottom"/>
            <w:hideMark/>
          </w:tcPr>
          <w:p w14:paraId="5AA7832E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</w:tr>
      <w:tr w:rsidR="00E8418D" w:rsidRPr="00E8418D" w14:paraId="56BDC063" w14:textId="77777777" w:rsidTr="00803B7A">
        <w:trPr>
          <w:trHeight w:val="330"/>
        </w:trPr>
        <w:tc>
          <w:tcPr>
            <w:tcW w:w="1072" w:type="dxa"/>
            <w:noWrap/>
            <w:vAlign w:val="bottom"/>
            <w:hideMark/>
          </w:tcPr>
          <w:p w14:paraId="65AC6941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Giugno</w:t>
            </w:r>
          </w:p>
        </w:tc>
        <w:tc>
          <w:tcPr>
            <w:tcW w:w="1266" w:type="dxa"/>
            <w:noWrap/>
            <w:vAlign w:val="bottom"/>
            <w:hideMark/>
          </w:tcPr>
          <w:p w14:paraId="224ED841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45CB06D6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223" w:type="dxa"/>
            <w:noWrap/>
            <w:vAlign w:val="bottom"/>
            <w:hideMark/>
          </w:tcPr>
          <w:p w14:paraId="18D215B0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Giugno</w:t>
            </w:r>
          </w:p>
        </w:tc>
        <w:tc>
          <w:tcPr>
            <w:tcW w:w="1417" w:type="dxa"/>
            <w:noWrap/>
            <w:vAlign w:val="bottom"/>
            <w:hideMark/>
          </w:tcPr>
          <w:p w14:paraId="4E96C186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088B218D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365" w:type="dxa"/>
            <w:noWrap/>
            <w:vAlign w:val="bottom"/>
            <w:hideMark/>
          </w:tcPr>
          <w:p w14:paraId="5C92D8F7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Giugno</w:t>
            </w:r>
          </w:p>
        </w:tc>
        <w:tc>
          <w:tcPr>
            <w:tcW w:w="1417" w:type="dxa"/>
            <w:noWrap/>
            <w:vAlign w:val="bottom"/>
            <w:hideMark/>
          </w:tcPr>
          <w:p w14:paraId="089A6529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</w:tr>
      <w:tr w:rsidR="00E8418D" w:rsidRPr="00E8418D" w14:paraId="0E1C2E4E" w14:textId="77777777" w:rsidTr="00803B7A">
        <w:trPr>
          <w:trHeight w:val="330"/>
        </w:trPr>
        <w:tc>
          <w:tcPr>
            <w:tcW w:w="1072" w:type="dxa"/>
            <w:noWrap/>
            <w:vAlign w:val="bottom"/>
            <w:hideMark/>
          </w:tcPr>
          <w:p w14:paraId="488A7B31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Luglio</w:t>
            </w:r>
          </w:p>
        </w:tc>
        <w:tc>
          <w:tcPr>
            <w:tcW w:w="1266" w:type="dxa"/>
            <w:noWrap/>
            <w:vAlign w:val="bottom"/>
            <w:hideMark/>
          </w:tcPr>
          <w:p w14:paraId="03A4EFDB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69924AFF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223" w:type="dxa"/>
            <w:noWrap/>
            <w:vAlign w:val="bottom"/>
            <w:hideMark/>
          </w:tcPr>
          <w:p w14:paraId="2C53F972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Luglio</w:t>
            </w:r>
          </w:p>
        </w:tc>
        <w:tc>
          <w:tcPr>
            <w:tcW w:w="1417" w:type="dxa"/>
            <w:noWrap/>
            <w:vAlign w:val="bottom"/>
            <w:hideMark/>
          </w:tcPr>
          <w:p w14:paraId="2C9557F7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785C787E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365" w:type="dxa"/>
            <w:noWrap/>
            <w:vAlign w:val="bottom"/>
            <w:hideMark/>
          </w:tcPr>
          <w:p w14:paraId="0E876AD8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Luglio</w:t>
            </w:r>
          </w:p>
        </w:tc>
        <w:tc>
          <w:tcPr>
            <w:tcW w:w="1417" w:type="dxa"/>
            <w:noWrap/>
            <w:vAlign w:val="bottom"/>
            <w:hideMark/>
          </w:tcPr>
          <w:p w14:paraId="7C1A97B0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</w:tr>
      <w:tr w:rsidR="00E8418D" w:rsidRPr="00E8418D" w14:paraId="37798DE6" w14:textId="77777777" w:rsidTr="00803B7A">
        <w:trPr>
          <w:trHeight w:val="330"/>
        </w:trPr>
        <w:tc>
          <w:tcPr>
            <w:tcW w:w="1072" w:type="dxa"/>
            <w:noWrap/>
            <w:vAlign w:val="bottom"/>
            <w:hideMark/>
          </w:tcPr>
          <w:p w14:paraId="6A2931B6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Agosto</w:t>
            </w:r>
          </w:p>
        </w:tc>
        <w:tc>
          <w:tcPr>
            <w:tcW w:w="1266" w:type="dxa"/>
            <w:noWrap/>
            <w:vAlign w:val="bottom"/>
            <w:hideMark/>
          </w:tcPr>
          <w:p w14:paraId="496508FB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4416544F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223" w:type="dxa"/>
            <w:noWrap/>
            <w:vAlign w:val="bottom"/>
            <w:hideMark/>
          </w:tcPr>
          <w:p w14:paraId="27AD2D59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Agosto</w:t>
            </w:r>
          </w:p>
        </w:tc>
        <w:tc>
          <w:tcPr>
            <w:tcW w:w="1417" w:type="dxa"/>
            <w:noWrap/>
            <w:vAlign w:val="bottom"/>
            <w:hideMark/>
          </w:tcPr>
          <w:p w14:paraId="39B17038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672AF9B8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365" w:type="dxa"/>
            <w:noWrap/>
            <w:vAlign w:val="bottom"/>
            <w:hideMark/>
          </w:tcPr>
          <w:p w14:paraId="76BAFED4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Agosto</w:t>
            </w:r>
          </w:p>
        </w:tc>
        <w:tc>
          <w:tcPr>
            <w:tcW w:w="1417" w:type="dxa"/>
            <w:noWrap/>
            <w:vAlign w:val="bottom"/>
            <w:hideMark/>
          </w:tcPr>
          <w:p w14:paraId="7ECEF5EF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</w:tr>
      <w:tr w:rsidR="00E8418D" w:rsidRPr="00E8418D" w14:paraId="0ED7A084" w14:textId="77777777" w:rsidTr="00803B7A">
        <w:trPr>
          <w:trHeight w:val="330"/>
        </w:trPr>
        <w:tc>
          <w:tcPr>
            <w:tcW w:w="1072" w:type="dxa"/>
            <w:noWrap/>
            <w:vAlign w:val="bottom"/>
            <w:hideMark/>
          </w:tcPr>
          <w:p w14:paraId="4D459149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Settembre</w:t>
            </w:r>
          </w:p>
        </w:tc>
        <w:tc>
          <w:tcPr>
            <w:tcW w:w="1266" w:type="dxa"/>
            <w:noWrap/>
            <w:vAlign w:val="bottom"/>
            <w:hideMark/>
          </w:tcPr>
          <w:p w14:paraId="00E38A78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3443D51E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223" w:type="dxa"/>
            <w:noWrap/>
            <w:vAlign w:val="bottom"/>
            <w:hideMark/>
          </w:tcPr>
          <w:p w14:paraId="2953AA3B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Settembre</w:t>
            </w:r>
          </w:p>
        </w:tc>
        <w:tc>
          <w:tcPr>
            <w:tcW w:w="1417" w:type="dxa"/>
            <w:noWrap/>
            <w:vAlign w:val="bottom"/>
            <w:hideMark/>
          </w:tcPr>
          <w:p w14:paraId="09B65F9C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347E880D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365" w:type="dxa"/>
            <w:noWrap/>
            <w:vAlign w:val="bottom"/>
            <w:hideMark/>
          </w:tcPr>
          <w:p w14:paraId="75362888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Settembre</w:t>
            </w:r>
          </w:p>
        </w:tc>
        <w:tc>
          <w:tcPr>
            <w:tcW w:w="1417" w:type="dxa"/>
            <w:noWrap/>
            <w:vAlign w:val="bottom"/>
            <w:hideMark/>
          </w:tcPr>
          <w:p w14:paraId="39BDEEBE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</w:tr>
      <w:tr w:rsidR="00E8418D" w:rsidRPr="00E8418D" w14:paraId="185468D0" w14:textId="77777777" w:rsidTr="00803B7A">
        <w:trPr>
          <w:trHeight w:val="330"/>
        </w:trPr>
        <w:tc>
          <w:tcPr>
            <w:tcW w:w="1072" w:type="dxa"/>
            <w:noWrap/>
            <w:vAlign w:val="bottom"/>
            <w:hideMark/>
          </w:tcPr>
          <w:p w14:paraId="0135A327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Ottobre</w:t>
            </w:r>
          </w:p>
        </w:tc>
        <w:tc>
          <w:tcPr>
            <w:tcW w:w="1266" w:type="dxa"/>
            <w:noWrap/>
            <w:vAlign w:val="bottom"/>
            <w:hideMark/>
          </w:tcPr>
          <w:p w14:paraId="01C0AF51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581266FB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223" w:type="dxa"/>
            <w:noWrap/>
            <w:vAlign w:val="bottom"/>
            <w:hideMark/>
          </w:tcPr>
          <w:p w14:paraId="55058522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Ottobre</w:t>
            </w:r>
          </w:p>
        </w:tc>
        <w:tc>
          <w:tcPr>
            <w:tcW w:w="1417" w:type="dxa"/>
            <w:noWrap/>
            <w:vAlign w:val="bottom"/>
            <w:hideMark/>
          </w:tcPr>
          <w:p w14:paraId="4FD141B1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29D20310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365" w:type="dxa"/>
            <w:noWrap/>
            <w:vAlign w:val="bottom"/>
            <w:hideMark/>
          </w:tcPr>
          <w:p w14:paraId="78CC3588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Ottobre</w:t>
            </w:r>
          </w:p>
        </w:tc>
        <w:tc>
          <w:tcPr>
            <w:tcW w:w="1417" w:type="dxa"/>
            <w:noWrap/>
            <w:vAlign w:val="bottom"/>
            <w:hideMark/>
          </w:tcPr>
          <w:p w14:paraId="4D2E8F80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</w:tr>
      <w:tr w:rsidR="00E8418D" w:rsidRPr="00E8418D" w14:paraId="185459CB" w14:textId="77777777" w:rsidTr="00803B7A">
        <w:trPr>
          <w:trHeight w:val="330"/>
        </w:trPr>
        <w:tc>
          <w:tcPr>
            <w:tcW w:w="1072" w:type="dxa"/>
            <w:noWrap/>
            <w:vAlign w:val="bottom"/>
            <w:hideMark/>
          </w:tcPr>
          <w:p w14:paraId="7945C216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Novembre</w:t>
            </w:r>
          </w:p>
        </w:tc>
        <w:tc>
          <w:tcPr>
            <w:tcW w:w="1266" w:type="dxa"/>
            <w:noWrap/>
            <w:vAlign w:val="bottom"/>
            <w:hideMark/>
          </w:tcPr>
          <w:p w14:paraId="0433AD9F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4D986854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223" w:type="dxa"/>
            <w:noWrap/>
            <w:vAlign w:val="bottom"/>
            <w:hideMark/>
          </w:tcPr>
          <w:p w14:paraId="6AE747DD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Novembre</w:t>
            </w:r>
          </w:p>
        </w:tc>
        <w:tc>
          <w:tcPr>
            <w:tcW w:w="1417" w:type="dxa"/>
            <w:noWrap/>
            <w:vAlign w:val="bottom"/>
            <w:hideMark/>
          </w:tcPr>
          <w:p w14:paraId="45BCD1F6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77CF9AC3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365" w:type="dxa"/>
            <w:noWrap/>
            <w:vAlign w:val="bottom"/>
            <w:hideMark/>
          </w:tcPr>
          <w:p w14:paraId="72712738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Novembre</w:t>
            </w:r>
          </w:p>
        </w:tc>
        <w:tc>
          <w:tcPr>
            <w:tcW w:w="1417" w:type="dxa"/>
            <w:noWrap/>
            <w:vAlign w:val="bottom"/>
            <w:hideMark/>
          </w:tcPr>
          <w:p w14:paraId="79FA7D43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</w:tr>
      <w:tr w:rsidR="00E8418D" w:rsidRPr="00E8418D" w14:paraId="54724EF4" w14:textId="77777777" w:rsidTr="00803B7A">
        <w:trPr>
          <w:trHeight w:val="330"/>
        </w:trPr>
        <w:tc>
          <w:tcPr>
            <w:tcW w:w="1072" w:type="dxa"/>
            <w:noWrap/>
            <w:vAlign w:val="bottom"/>
            <w:hideMark/>
          </w:tcPr>
          <w:p w14:paraId="770571BF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Dicembre</w:t>
            </w:r>
          </w:p>
        </w:tc>
        <w:tc>
          <w:tcPr>
            <w:tcW w:w="1266" w:type="dxa"/>
            <w:noWrap/>
            <w:vAlign w:val="bottom"/>
            <w:hideMark/>
          </w:tcPr>
          <w:p w14:paraId="26E9A4A6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6C5E3C4F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223" w:type="dxa"/>
            <w:noWrap/>
            <w:vAlign w:val="bottom"/>
            <w:hideMark/>
          </w:tcPr>
          <w:p w14:paraId="763C91E4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Dicembre</w:t>
            </w:r>
          </w:p>
        </w:tc>
        <w:tc>
          <w:tcPr>
            <w:tcW w:w="1417" w:type="dxa"/>
            <w:noWrap/>
            <w:vAlign w:val="bottom"/>
            <w:hideMark/>
          </w:tcPr>
          <w:p w14:paraId="0CB5C6F3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349E1A24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365" w:type="dxa"/>
            <w:noWrap/>
            <w:vAlign w:val="bottom"/>
            <w:hideMark/>
          </w:tcPr>
          <w:p w14:paraId="305DA3F5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Dicembre</w:t>
            </w:r>
          </w:p>
        </w:tc>
        <w:tc>
          <w:tcPr>
            <w:tcW w:w="1417" w:type="dxa"/>
            <w:noWrap/>
            <w:vAlign w:val="bottom"/>
            <w:hideMark/>
          </w:tcPr>
          <w:p w14:paraId="1367AF6B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</w:tr>
      <w:tr w:rsidR="00E8418D" w:rsidRPr="00E8418D" w14:paraId="13626DB2" w14:textId="77777777" w:rsidTr="00803B7A">
        <w:trPr>
          <w:trHeight w:val="330"/>
        </w:trPr>
        <w:tc>
          <w:tcPr>
            <w:tcW w:w="1072" w:type="dxa"/>
            <w:noWrap/>
            <w:vAlign w:val="bottom"/>
            <w:hideMark/>
          </w:tcPr>
          <w:p w14:paraId="404BCB45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1266" w:type="dxa"/>
            <w:noWrap/>
            <w:vAlign w:val="bottom"/>
            <w:hideMark/>
          </w:tcPr>
          <w:p w14:paraId="36C1EDBC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95" w:type="dxa"/>
            <w:noWrap/>
            <w:vAlign w:val="bottom"/>
            <w:hideMark/>
          </w:tcPr>
          <w:p w14:paraId="48CA0CB4" w14:textId="77777777" w:rsidR="00E8418D" w:rsidRPr="00E8418D" w:rsidRDefault="00E8418D" w:rsidP="00E8418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223" w:type="dxa"/>
            <w:noWrap/>
            <w:vAlign w:val="bottom"/>
            <w:hideMark/>
          </w:tcPr>
          <w:p w14:paraId="0A563334" w14:textId="77777777" w:rsidR="00E8418D" w:rsidRPr="00E8418D" w:rsidRDefault="00E8418D" w:rsidP="00E8418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27F71541" w14:textId="77777777" w:rsidR="00E8418D" w:rsidRPr="00E8418D" w:rsidRDefault="00E8418D" w:rsidP="00E8418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noWrap/>
            <w:vAlign w:val="bottom"/>
            <w:hideMark/>
          </w:tcPr>
          <w:p w14:paraId="4CF71D67" w14:textId="77777777" w:rsidR="00E8418D" w:rsidRPr="00E8418D" w:rsidRDefault="00E8418D" w:rsidP="00E8418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365" w:type="dxa"/>
            <w:noWrap/>
            <w:vAlign w:val="bottom"/>
            <w:hideMark/>
          </w:tcPr>
          <w:p w14:paraId="3F2FDA80" w14:textId="77777777" w:rsidR="00E8418D" w:rsidRPr="00E8418D" w:rsidRDefault="00E8418D" w:rsidP="00E8418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29DE316D" w14:textId="77777777" w:rsidR="00E8418D" w:rsidRPr="00E8418D" w:rsidRDefault="00E8418D" w:rsidP="00E8418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E8418D" w:rsidRPr="00E8418D" w14:paraId="043C8153" w14:textId="77777777" w:rsidTr="00803B7A">
        <w:trPr>
          <w:trHeight w:val="345"/>
        </w:trPr>
        <w:tc>
          <w:tcPr>
            <w:tcW w:w="1072" w:type="dxa"/>
            <w:noWrap/>
            <w:vAlign w:val="bottom"/>
            <w:hideMark/>
          </w:tcPr>
          <w:p w14:paraId="42170B33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Totale</w:t>
            </w:r>
          </w:p>
        </w:tc>
        <w:tc>
          <w:tcPr>
            <w:tcW w:w="1266" w:type="dxa"/>
            <w:noWrap/>
            <w:vAlign w:val="bottom"/>
            <w:hideMark/>
          </w:tcPr>
          <w:p w14:paraId="09156C96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15F36DCB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1223" w:type="dxa"/>
            <w:noWrap/>
            <w:vAlign w:val="bottom"/>
            <w:hideMark/>
          </w:tcPr>
          <w:p w14:paraId="36C7BA2C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Totale</w:t>
            </w:r>
          </w:p>
        </w:tc>
        <w:tc>
          <w:tcPr>
            <w:tcW w:w="1417" w:type="dxa"/>
            <w:noWrap/>
            <w:vAlign w:val="bottom"/>
            <w:hideMark/>
          </w:tcPr>
          <w:p w14:paraId="273DF105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0E5407CA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1365" w:type="dxa"/>
            <w:noWrap/>
            <w:vAlign w:val="bottom"/>
            <w:hideMark/>
          </w:tcPr>
          <w:p w14:paraId="48BB81FC" w14:textId="77777777" w:rsidR="00E8418D" w:rsidRPr="00E8418D" w:rsidRDefault="00E8418D" w:rsidP="00E8418D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Totale</w:t>
            </w:r>
          </w:p>
        </w:tc>
        <w:tc>
          <w:tcPr>
            <w:tcW w:w="1417" w:type="dxa"/>
            <w:noWrap/>
            <w:vAlign w:val="bottom"/>
            <w:hideMark/>
          </w:tcPr>
          <w:p w14:paraId="5C7683D3" w14:textId="77777777" w:rsidR="00E8418D" w:rsidRPr="00E8418D" w:rsidRDefault="00E8418D" w:rsidP="00E8418D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</w:tr>
    </w:tbl>
    <w:p w14:paraId="14734167" w14:textId="77777777" w:rsidR="002D7BB4" w:rsidRPr="00E8418D" w:rsidRDefault="002D7BB4" w:rsidP="00C14A2A">
      <w:pPr>
        <w:jc w:val="left"/>
        <w:rPr>
          <w:rFonts w:eastAsia="Calibri" w:cs="Times New Roman"/>
          <w:sz w:val="12"/>
          <w:szCs w:val="14"/>
          <w:lang w:eastAsia="en-US"/>
        </w:rPr>
      </w:pPr>
    </w:p>
    <w:p w14:paraId="124A81F9" w14:textId="28E5D6EE" w:rsidR="00C14A2A" w:rsidRPr="00C00619" w:rsidRDefault="00C14A2A" w:rsidP="00C14A2A">
      <w:pPr>
        <w:jc w:val="left"/>
        <w:rPr>
          <w:rFonts w:eastAsia="Calibri" w:cs="Times New Roman"/>
          <w:sz w:val="14"/>
          <w:szCs w:val="16"/>
          <w:lang w:eastAsia="en-US"/>
        </w:rPr>
      </w:pPr>
      <w:r w:rsidRPr="00E8418D">
        <w:rPr>
          <w:rFonts w:eastAsia="Calibri" w:cs="Times New Roman"/>
          <w:sz w:val="12"/>
          <w:szCs w:val="14"/>
          <w:lang w:eastAsia="en-US"/>
        </w:rPr>
        <w:t>FIRMA DELL</w:t>
      </w:r>
      <w:r w:rsidRPr="00C00619">
        <w:rPr>
          <w:rFonts w:eastAsia="Calibri" w:cs="Times New Roman"/>
          <w:sz w:val="14"/>
          <w:szCs w:val="16"/>
          <w:lang w:eastAsia="en-US"/>
        </w:rPr>
        <w:t>A LAVORATORE________________</w:t>
      </w:r>
    </w:p>
    <w:p w14:paraId="313E6A29" w14:textId="4BA03311" w:rsidR="00C14A2A" w:rsidRDefault="00C14A2A" w:rsidP="00C14A2A">
      <w:pPr>
        <w:jc w:val="left"/>
      </w:pPr>
      <w:r w:rsidRPr="00C00619">
        <w:rPr>
          <w:rFonts w:eastAsia="Calibri" w:cs="Times New Roman"/>
          <w:i/>
          <w:iCs/>
          <w:sz w:val="14"/>
          <w:szCs w:val="16"/>
          <w:lang w:eastAsia="en-US"/>
        </w:rPr>
        <w:t>FIRMA elettronica del legale rappresentante del datore di lavoro (o suo delegato) o altre figure aventi titolo per il beneficiario/partner _______________________</w:t>
      </w:r>
    </w:p>
    <w:sectPr w:rsidR="00C14A2A" w:rsidSect="00E8418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7B065" w14:textId="77777777" w:rsidR="00B518A6" w:rsidRDefault="00B518A6" w:rsidP="00C14A2A">
      <w:pPr>
        <w:spacing w:after="0"/>
      </w:pPr>
      <w:r>
        <w:separator/>
      </w:r>
    </w:p>
  </w:endnote>
  <w:endnote w:type="continuationSeparator" w:id="0">
    <w:p w14:paraId="786CA89C" w14:textId="77777777" w:rsidR="00B518A6" w:rsidRDefault="00B518A6" w:rsidP="00C14A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Basic Roman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4EFE9" w14:textId="77777777" w:rsidR="00B518A6" w:rsidRDefault="00B518A6" w:rsidP="00C14A2A">
      <w:pPr>
        <w:spacing w:after="0"/>
      </w:pPr>
      <w:r>
        <w:separator/>
      </w:r>
    </w:p>
  </w:footnote>
  <w:footnote w:type="continuationSeparator" w:id="0">
    <w:p w14:paraId="5F54AD8B" w14:textId="77777777" w:rsidR="00B518A6" w:rsidRDefault="00B518A6" w:rsidP="00C14A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F8BF8" w14:textId="77777777" w:rsidR="00E8418D" w:rsidRPr="00E8418D" w:rsidRDefault="00E8418D" w:rsidP="00E8418D">
    <w:pPr>
      <w:pStyle w:val="Intestazione"/>
      <w:ind w:left="2124"/>
      <w:rPr>
        <w:b/>
        <w:bCs/>
        <w:sz w:val="16"/>
        <w:szCs w:val="18"/>
      </w:rPr>
    </w:pPr>
    <w:r w:rsidRPr="00E8418D">
      <w:rPr>
        <w:noProof/>
        <w:sz w:val="16"/>
        <w:szCs w:val="18"/>
      </w:rPr>
      <w:drawing>
        <wp:anchor distT="0" distB="0" distL="114300" distR="114300" simplePos="0" relativeHeight="251661312" behindDoc="1" locked="0" layoutInCell="1" allowOverlap="1" wp14:anchorId="4EB27C78" wp14:editId="5E914366">
          <wp:simplePos x="0" y="0"/>
          <wp:positionH relativeFrom="margin">
            <wp:posOffset>794385</wp:posOffset>
          </wp:positionH>
          <wp:positionV relativeFrom="page">
            <wp:posOffset>388957</wp:posOffset>
          </wp:positionV>
          <wp:extent cx="4869180" cy="428625"/>
          <wp:effectExtent l="0" t="0" r="7620" b="9525"/>
          <wp:wrapSquare wrapText="bothSides"/>
          <wp:docPr id="88099925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918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02966AF" w14:textId="77777777" w:rsidR="00E8418D" w:rsidRPr="00E8418D" w:rsidRDefault="00E8418D" w:rsidP="00E8418D">
    <w:pPr>
      <w:autoSpaceDE w:val="0"/>
      <w:autoSpaceDN w:val="0"/>
      <w:adjustRightInd w:val="0"/>
      <w:spacing w:after="160" w:line="276" w:lineRule="auto"/>
      <w:jc w:val="center"/>
      <w:rPr>
        <w:rFonts w:cs="Century Gothic"/>
        <w:color w:val="000000"/>
        <w:kern w:val="2"/>
        <w:sz w:val="14"/>
        <w:szCs w:val="14"/>
        <w14:ligatures w14:val="standardContextual"/>
      </w:rPr>
    </w:pPr>
  </w:p>
  <w:p w14:paraId="7F552D40" w14:textId="77777777" w:rsidR="00E8418D" w:rsidRPr="00E8418D" w:rsidRDefault="00E8418D" w:rsidP="00E8418D">
    <w:pPr>
      <w:autoSpaceDE w:val="0"/>
      <w:autoSpaceDN w:val="0"/>
      <w:adjustRightInd w:val="0"/>
      <w:spacing w:after="160" w:line="276" w:lineRule="auto"/>
      <w:jc w:val="center"/>
      <w:rPr>
        <w:rFonts w:cs="Century Gothic"/>
        <w:color w:val="000000"/>
        <w:kern w:val="2"/>
        <w:sz w:val="14"/>
        <w:szCs w:val="14"/>
        <w14:ligatures w14:val="standardContextual"/>
      </w:rPr>
    </w:pPr>
    <w:r w:rsidRPr="00E8418D">
      <w:rPr>
        <w:rFonts w:cs="Century Gothic"/>
        <w:color w:val="000000"/>
        <w:kern w:val="2"/>
        <w:sz w:val="14"/>
        <w:szCs w:val="14"/>
        <w14:ligatures w14:val="standardContextual"/>
      </w:rPr>
      <w:t>Complemento per lo Sviluppo Rurale del Piano Strategico Nazionale della</w:t>
    </w:r>
  </w:p>
  <w:p w14:paraId="01B5DCD3" w14:textId="77777777" w:rsidR="00E8418D" w:rsidRPr="00E8418D" w:rsidRDefault="00E8418D" w:rsidP="00E8418D">
    <w:pPr>
      <w:spacing w:after="160" w:line="276" w:lineRule="auto"/>
      <w:ind w:left="993" w:right="843"/>
      <w:jc w:val="center"/>
      <w:rPr>
        <w:rFonts w:cs="Century Gothic"/>
        <w:color w:val="000000"/>
        <w:kern w:val="2"/>
        <w:sz w:val="14"/>
        <w:szCs w:val="14"/>
        <w14:ligatures w14:val="standardContextual"/>
      </w:rPr>
    </w:pPr>
    <w:r w:rsidRPr="00E8418D">
      <w:rPr>
        <w:rFonts w:cs="Century Gothic"/>
        <w:color w:val="000000"/>
        <w:kern w:val="2"/>
        <w:sz w:val="14"/>
        <w:szCs w:val="14"/>
        <w14:ligatures w14:val="standardContextual"/>
      </w:rPr>
      <w:t>PAC 2023-2027 della Regione Lombardia</w:t>
    </w:r>
  </w:p>
  <w:p w14:paraId="38E545C6" w14:textId="77777777" w:rsidR="00E8418D" w:rsidRPr="00E8418D" w:rsidRDefault="00E8418D" w:rsidP="00E8418D">
    <w:pPr>
      <w:ind w:left="993" w:right="843"/>
      <w:jc w:val="center"/>
      <w:rPr>
        <w:sz w:val="16"/>
        <w:szCs w:val="18"/>
      </w:rPr>
    </w:pPr>
    <w:r w:rsidRPr="00E8418D">
      <w:rPr>
        <w:rFonts w:cs="Segoe UI Historic"/>
        <w:b/>
        <w:iCs/>
        <w:sz w:val="14"/>
        <w:szCs w:val="18"/>
      </w:rPr>
      <w:t>Intervento SRG08 – “</w:t>
    </w:r>
    <w:r w:rsidRPr="00E8418D">
      <w:rPr>
        <w:b/>
        <w:bCs/>
        <w:sz w:val="16"/>
        <w:szCs w:val="16"/>
      </w:rPr>
      <w:t>Sostegno ad azioni pilota e di collaudo dell'innovazione”</w:t>
    </w:r>
  </w:p>
  <w:p w14:paraId="0D1259C3" w14:textId="77777777" w:rsidR="00E8418D" w:rsidRDefault="00E8418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8BEFC" w14:textId="3DBEF347" w:rsidR="00C14A2A" w:rsidRPr="00E8418D" w:rsidRDefault="00E8418D" w:rsidP="00E8418D">
    <w:pPr>
      <w:pStyle w:val="Intestazione"/>
      <w:ind w:left="2124"/>
      <w:rPr>
        <w:b/>
        <w:bCs/>
        <w:sz w:val="16"/>
        <w:szCs w:val="18"/>
      </w:rPr>
    </w:pPr>
    <w:bookmarkStart w:id="1" w:name="_Hlk198548641"/>
    <w:r w:rsidRPr="00E8418D">
      <w:rPr>
        <w:noProof/>
        <w:sz w:val="16"/>
        <w:szCs w:val="18"/>
      </w:rPr>
      <w:drawing>
        <wp:anchor distT="0" distB="0" distL="114300" distR="114300" simplePos="0" relativeHeight="251659264" behindDoc="1" locked="0" layoutInCell="1" allowOverlap="1" wp14:anchorId="3DF4CF14" wp14:editId="7BF82D23">
          <wp:simplePos x="0" y="0"/>
          <wp:positionH relativeFrom="margin">
            <wp:posOffset>2030581</wp:posOffset>
          </wp:positionH>
          <wp:positionV relativeFrom="page">
            <wp:posOffset>369976</wp:posOffset>
          </wp:positionV>
          <wp:extent cx="4869180" cy="428625"/>
          <wp:effectExtent l="0" t="0" r="7620" b="9525"/>
          <wp:wrapSquare wrapText="bothSides"/>
          <wp:docPr id="213107385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918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ADB8FAB" w14:textId="77777777" w:rsidR="00C14A2A" w:rsidRPr="00E8418D" w:rsidRDefault="00C14A2A" w:rsidP="00C14A2A">
    <w:pPr>
      <w:autoSpaceDE w:val="0"/>
      <w:autoSpaceDN w:val="0"/>
      <w:adjustRightInd w:val="0"/>
      <w:spacing w:after="160" w:line="276" w:lineRule="auto"/>
      <w:jc w:val="center"/>
      <w:rPr>
        <w:rFonts w:cs="Century Gothic"/>
        <w:color w:val="000000"/>
        <w:kern w:val="2"/>
        <w:sz w:val="14"/>
        <w:szCs w:val="14"/>
        <w14:ligatures w14:val="standardContextual"/>
      </w:rPr>
    </w:pPr>
    <w:bookmarkStart w:id="2" w:name="_Hlk198547692"/>
  </w:p>
  <w:p w14:paraId="3283850B" w14:textId="1E096E5C" w:rsidR="00C14A2A" w:rsidRPr="00E8418D" w:rsidRDefault="00C14A2A" w:rsidP="00C14A2A">
    <w:pPr>
      <w:autoSpaceDE w:val="0"/>
      <w:autoSpaceDN w:val="0"/>
      <w:adjustRightInd w:val="0"/>
      <w:spacing w:after="160" w:line="276" w:lineRule="auto"/>
      <w:jc w:val="center"/>
      <w:rPr>
        <w:rFonts w:cs="Century Gothic"/>
        <w:color w:val="000000"/>
        <w:kern w:val="2"/>
        <w:sz w:val="14"/>
        <w:szCs w:val="14"/>
        <w14:ligatures w14:val="standardContextual"/>
      </w:rPr>
    </w:pPr>
    <w:r w:rsidRPr="00E8418D">
      <w:rPr>
        <w:rFonts w:cs="Century Gothic"/>
        <w:color w:val="000000"/>
        <w:kern w:val="2"/>
        <w:sz w:val="14"/>
        <w:szCs w:val="14"/>
        <w14:ligatures w14:val="standardContextual"/>
      </w:rPr>
      <w:t>Complemento per lo Sviluppo Rurale del Piano Strategico Nazionale della</w:t>
    </w:r>
  </w:p>
  <w:p w14:paraId="7A93B303" w14:textId="77777777" w:rsidR="00C14A2A" w:rsidRPr="00E8418D" w:rsidRDefault="00C14A2A" w:rsidP="00C14A2A">
    <w:pPr>
      <w:spacing w:after="160" w:line="276" w:lineRule="auto"/>
      <w:ind w:left="993" w:right="843"/>
      <w:jc w:val="center"/>
      <w:rPr>
        <w:rFonts w:cs="Century Gothic"/>
        <w:color w:val="000000"/>
        <w:kern w:val="2"/>
        <w:sz w:val="14"/>
        <w:szCs w:val="14"/>
        <w14:ligatures w14:val="standardContextual"/>
      </w:rPr>
    </w:pPr>
    <w:r w:rsidRPr="00E8418D">
      <w:rPr>
        <w:rFonts w:cs="Century Gothic"/>
        <w:color w:val="000000"/>
        <w:kern w:val="2"/>
        <w:sz w:val="14"/>
        <w:szCs w:val="14"/>
        <w14:ligatures w14:val="standardContextual"/>
      </w:rPr>
      <w:t>PAC 2023-2027 della Regione Lombardia</w:t>
    </w:r>
  </w:p>
  <w:p w14:paraId="198C21E2" w14:textId="2AF61637" w:rsidR="00C14A2A" w:rsidRPr="00E8418D" w:rsidRDefault="00C14A2A" w:rsidP="00C14A2A">
    <w:pPr>
      <w:ind w:left="993" w:right="843"/>
      <w:jc w:val="center"/>
      <w:rPr>
        <w:sz w:val="16"/>
        <w:szCs w:val="18"/>
      </w:rPr>
    </w:pPr>
    <w:r w:rsidRPr="00E8418D">
      <w:rPr>
        <w:rFonts w:cs="Segoe UI Historic"/>
        <w:b/>
        <w:iCs/>
        <w:sz w:val="14"/>
        <w:szCs w:val="18"/>
      </w:rPr>
      <w:t>Intervento SRG08 – “</w:t>
    </w:r>
    <w:r w:rsidRPr="00E8418D">
      <w:rPr>
        <w:b/>
        <w:bCs/>
        <w:sz w:val="16"/>
        <w:szCs w:val="16"/>
      </w:rPr>
      <w:t>Sostegno ad azioni pilota e di collaudo dell'innovazione”</w:t>
    </w:r>
    <w:bookmarkEnd w:id="1"/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A2A"/>
    <w:rsid w:val="002C4FAC"/>
    <w:rsid w:val="002D7BB4"/>
    <w:rsid w:val="003E695F"/>
    <w:rsid w:val="004911AC"/>
    <w:rsid w:val="00754E56"/>
    <w:rsid w:val="00803B7A"/>
    <w:rsid w:val="009A4E66"/>
    <w:rsid w:val="00B518A6"/>
    <w:rsid w:val="00C100AB"/>
    <w:rsid w:val="00C14A2A"/>
    <w:rsid w:val="00C80305"/>
    <w:rsid w:val="00DD79D9"/>
    <w:rsid w:val="00E8418D"/>
    <w:rsid w:val="00EE414F"/>
    <w:rsid w:val="00F2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AE000"/>
  <w15:chartTrackingRefBased/>
  <w15:docId w15:val="{C452DBB3-DF52-4D5D-8584-4BC008B36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14A2A"/>
    <w:pPr>
      <w:spacing w:after="120" w:line="240" w:lineRule="auto"/>
      <w:jc w:val="both"/>
    </w:pPr>
    <w:rPr>
      <w:rFonts w:ascii="Yu Gothic UI" w:eastAsia="Yu Gothic UI" w:hAnsi="Yu Gothic UI" w:cs="Basic Roman"/>
      <w:kern w:val="0"/>
      <w:sz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14A2A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14A2A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14A2A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14A2A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14A2A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14A2A"/>
    <w:pPr>
      <w:keepNext/>
      <w:keepLines/>
      <w:spacing w:before="40" w:after="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14A2A"/>
    <w:pPr>
      <w:keepNext/>
      <w:keepLines/>
      <w:spacing w:before="40" w:after="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14A2A"/>
    <w:pPr>
      <w:keepNext/>
      <w:keepLines/>
      <w:spacing w:after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14A2A"/>
    <w:pPr>
      <w:keepNext/>
      <w:keepLines/>
      <w:spacing w:after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14A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14A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14A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14A2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14A2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14A2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14A2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14A2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14A2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14A2A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C14A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14A2A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14A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14A2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14A2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14A2A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C14A2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14A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14A2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14A2A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qFormat/>
    <w:rsid w:val="00C14A2A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rsid w:val="00C14A2A"/>
    <w:rPr>
      <w:rFonts w:ascii="Yu Gothic UI" w:eastAsia="Yu Gothic UI" w:hAnsi="Yu Gothic UI" w:cs="Basic Roman"/>
      <w:kern w:val="0"/>
      <w:sz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C14A2A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4A2A"/>
    <w:rPr>
      <w:rFonts w:ascii="Yu Gothic UI" w:eastAsia="Yu Gothic UI" w:hAnsi="Yu Gothic UI" w:cs="Basic Roman"/>
      <w:kern w:val="0"/>
      <w:sz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A2C51.62E6D8C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A2C51.62E6D8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355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 Venuti</dc:creator>
  <cp:keywords/>
  <dc:description/>
  <cp:lastModifiedBy>Letizia Venuti</cp:lastModifiedBy>
  <cp:revision>5</cp:revision>
  <dcterms:created xsi:type="dcterms:W3CDTF">2025-05-20T11:53:00Z</dcterms:created>
  <dcterms:modified xsi:type="dcterms:W3CDTF">2026-07-22T12:45:00Z</dcterms:modified>
</cp:coreProperties>
</file>